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3D" w:rsidRDefault="00BD3E34">
      <w:pPr>
        <w:pStyle w:val="Style1"/>
        <w:adjustRightInd/>
        <w:rPr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1085215</wp:posOffset>
                </wp:positionH>
                <wp:positionV relativeFrom="page">
                  <wp:posOffset>355600</wp:posOffset>
                </wp:positionV>
                <wp:extent cx="5575300" cy="58928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F3D" w:rsidRDefault="00A96F3D">
                            <w:pPr>
                              <w:pStyle w:val="Style1"/>
                              <w:adjustRightInd/>
                              <w:spacing w:line="271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ITC MEDICAL SUPPLIES</w:t>
                            </w:r>
                            <w:bookmarkStart w:id="0" w:name="_GoBack"/>
                            <w:bookmarkEnd w:id="0"/>
                          </w:p>
                          <w:p w:rsidR="00A96F3D" w:rsidRDefault="00A96F3D" w:rsidP="000073DC">
                            <w:pPr>
                              <w:pStyle w:val="Style2"/>
                              <w:tabs>
                                <w:tab w:val="left" w:pos="6053"/>
                              </w:tabs>
                              <w:adjustRightInd/>
                              <w:spacing w:line="271" w:lineRule="auto"/>
                              <w:jc w:val="center"/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  <w:spacing w:val="16"/>
                              </w:rPr>
                              <w:t>4373 GEARY BLVD</w:t>
                            </w:r>
                          </w:p>
                          <w:p w:rsidR="00A96F3D" w:rsidRDefault="00A96F3D" w:rsidP="000073DC">
                            <w:pPr>
                              <w:pStyle w:val="Style2"/>
                              <w:tabs>
                                <w:tab w:val="left" w:pos="6053"/>
                              </w:tabs>
                              <w:adjustRightInd/>
                              <w:spacing w:line="290" w:lineRule="auto"/>
                              <w:jc w:val="center"/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  <w:spacing w:val="16"/>
                              </w:rPr>
                              <w:t>SAN FRANCISCO, CA 94118</w:t>
                            </w:r>
                          </w:p>
                          <w:p w:rsidR="00A96F3D" w:rsidRDefault="00A96F3D" w:rsidP="000073DC">
                            <w:pPr>
                              <w:pStyle w:val="Style2"/>
                              <w:tabs>
                                <w:tab w:val="left" w:pos="6053"/>
                              </w:tabs>
                              <w:adjustRightInd/>
                              <w:spacing w:line="290" w:lineRule="auto"/>
                              <w:jc w:val="center"/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  <w:spacing w:val="16"/>
                              </w:rPr>
                              <w:t xml:space="preserve">TEL: 415/387-7100            </w:t>
                            </w:r>
                            <w:r w:rsidR="000073DC">
                              <w:rPr>
                                <w:rStyle w:val="CharacterStyle1"/>
                                <w:b/>
                                <w:bCs/>
                                <w:i/>
                                <w:iCs/>
                                <w:spacing w:val="16"/>
                              </w:rPr>
                              <w:t xml:space="preserve">              FAX: 415/387-2540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45pt;margin-top:28pt;width:439pt;height:46.4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Pnjrg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" o:allowincell="f" filled="f" stroked="f">
                <v:textbox inset="0,0,0,0">
                  <w:txbxContent>
                    <w:p w:rsidR="00A96F3D" w:rsidRDefault="00A96F3D">
                      <w:pPr>
                        <w:pStyle w:val="Style1"/>
                        <w:adjustRightInd/>
                        <w:spacing w:line="271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ITC MEDICAL SUPPLIES</w:t>
                      </w:r>
                      <w:bookmarkStart w:id="1" w:name="_GoBack"/>
                      <w:bookmarkEnd w:id="1"/>
                    </w:p>
                    <w:p w:rsidR="00A96F3D" w:rsidRDefault="00A96F3D" w:rsidP="000073DC">
                      <w:pPr>
                        <w:pStyle w:val="Style2"/>
                        <w:tabs>
                          <w:tab w:val="left" w:pos="6053"/>
                        </w:tabs>
                        <w:adjustRightInd/>
                        <w:spacing w:line="271" w:lineRule="auto"/>
                        <w:jc w:val="center"/>
                        <w:rPr>
                          <w:rStyle w:val="CharacterStyle1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Style w:val="CharacterStyle1"/>
                          <w:b/>
                          <w:bCs/>
                          <w:i/>
                          <w:iCs/>
                          <w:spacing w:val="16"/>
                        </w:rPr>
                        <w:t>4373 GEARY BLVD</w:t>
                      </w:r>
                    </w:p>
                    <w:p w:rsidR="00A96F3D" w:rsidRDefault="00A96F3D" w:rsidP="000073DC">
                      <w:pPr>
                        <w:pStyle w:val="Style2"/>
                        <w:tabs>
                          <w:tab w:val="left" w:pos="6053"/>
                        </w:tabs>
                        <w:adjustRightInd/>
                        <w:spacing w:line="290" w:lineRule="auto"/>
                        <w:jc w:val="center"/>
                        <w:rPr>
                          <w:rStyle w:val="CharacterStyle1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Style w:val="CharacterStyle1"/>
                          <w:b/>
                          <w:bCs/>
                          <w:i/>
                          <w:iCs/>
                          <w:spacing w:val="16"/>
                        </w:rPr>
                        <w:t>SAN FRANCISCO, CA 94118</w:t>
                      </w:r>
                    </w:p>
                    <w:p w:rsidR="00A96F3D" w:rsidRDefault="00A96F3D" w:rsidP="000073DC">
                      <w:pPr>
                        <w:pStyle w:val="Style2"/>
                        <w:tabs>
                          <w:tab w:val="left" w:pos="6053"/>
                        </w:tabs>
                        <w:adjustRightInd/>
                        <w:spacing w:line="290" w:lineRule="auto"/>
                        <w:jc w:val="center"/>
                        <w:rPr>
                          <w:rStyle w:val="CharacterStyle1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Style w:val="CharacterStyle1"/>
                          <w:b/>
                          <w:bCs/>
                          <w:i/>
                          <w:iCs/>
                          <w:spacing w:val="16"/>
                        </w:rPr>
                        <w:t xml:space="preserve">TEL: 415/387-7100            </w:t>
                      </w:r>
                      <w:r w:rsidR="000073DC">
                        <w:rPr>
                          <w:rStyle w:val="CharacterStyle1"/>
                          <w:b/>
                          <w:bCs/>
                          <w:i/>
                          <w:iCs/>
                          <w:spacing w:val="16"/>
                        </w:rPr>
                        <w:t xml:space="preserve">              FAX: 415/387-2540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1085215</wp:posOffset>
                </wp:positionH>
                <wp:positionV relativeFrom="page">
                  <wp:posOffset>944880</wp:posOffset>
                </wp:positionV>
                <wp:extent cx="5575300" cy="851662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0" cy="851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49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46"/>
                              <w:gridCol w:w="707"/>
                              <w:gridCol w:w="2533"/>
                              <w:gridCol w:w="31"/>
                            </w:tblGrid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8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 w:rsidP="007A4237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Pa</w:t>
                                  </w:r>
                                  <w:r w:rsidR="009617E7"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 xml:space="preserve">tient (Last and First Name): </w:t>
                                  </w:r>
                                </w:p>
                              </w:tc>
                            </w:tr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89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 w:rsidP="007A4237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 xml:space="preserve">Address: </w:t>
                                  </w:r>
                                  <w:r w:rsidR="009617E7" w:rsidRPr="00176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96F3D" w:rsidTr="0027148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89"/>
                              </w:trPr>
                              <w:tc>
                                <w:tcPr>
                                  <w:tcW w:w="53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 w:rsidP="007A4237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 xml:space="preserve">Telephone: </w:t>
                                  </w:r>
                                  <w:r w:rsidR="009617E7" w:rsidRPr="00176E1C">
                                    <w:rPr>
                                      <w:rStyle w:val="CharacterStyle1"/>
                                      <w:spacing w:val="14"/>
                                      <w:sz w:val="28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 w:rsidP="007A4237">
                                  <w:pPr>
                                    <w:pStyle w:val="Style3"/>
                                    <w:ind w:left="0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Date of Birth:</w:t>
                                  </w:r>
                                </w:p>
                              </w:tc>
                            </w:tr>
                            <w:tr w:rsidR="00A96F3D" w:rsidTr="00176E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442"/>
                              </w:trPr>
                              <w:tc>
                                <w:tcPr>
                                  <w:tcW w:w="53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96F3D" w:rsidRDefault="00A96F3D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96F3D" w:rsidRDefault="002D63C3" w:rsidP="000073DC">
                                  <w:pPr>
                                    <w:pStyle w:val="Style3"/>
                                    <w:ind w:left="0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0073D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>Insurance</w:t>
                                  </w:r>
                                  <w:r w:rsidR="00A96F3D"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ID: </w:t>
                                  </w:r>
                                </w:p>
                              </w:tc>
                              <w:tc>
                                <w:tcPr>
                                  <w:tcW w:w="327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96F3D" w:rsidRPr="00176E1C" w:rsidRDefault="00271480">
                                  <w:pPr>
                                    <w:pStyle w:val="Style3"/>
                                    <w:ind w:left="0"/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20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>Infant</w:t>
                                  </w:r>
                                  <w:r w:rsidR="00150DA0"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Name</w:t>
                                  </w: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Pr="00176E1C"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271480" w:rsidRDefault="00176E1C" w:rsidP="007A4237">
                                  <w:pPr>
                                    <w:pStyle w:val="Style3"/>
                                    <w:ind w:left="0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spacing w:val="14"/>
                                      <w:sz w:val="20"/>
                                      <w:szCs w:val="20"/>
                                    </w:rPr>
                                    <w:t>Date Of Birth</w:t>
                                  </w:r>
                                  <w:r w:rsidR="00271480" w:rsidRPr="00176E1C"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="00271480" w:rsidRPr="00176E1C">
                                    <w:rPr>
                                      <w:rStyle w:val="CharacterStyle1"/>
                                      <w:spacing w:val="14"/>
                                      <w:sz w:val="28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96F3D" w:rsidTr="00BA068A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47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</w:pPr>
                                  <w:r w:rsidRPr="00BA068A"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>BREAST PUMP (</w:t>
                                  </w:r>
                                  <w:r w:rsidR="00BA068A"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 xml:space="preserve">ELECTRIC </w:t>
                                  </w:r>
                                  <w:r w:rsidRPr="00BA068A"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>H</w:t>
                                  </w:r>
                                  <w:r w:rsidR="0080535F" w:rsidRPr="00BA068A"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 xml:space="preserve">OSPITAL GRADE) E0604 RR </w:t>
                                  </w:r>
                                  <w:r w:rsidR="00961126"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 xml:space="preserve"> </w:t>
                                  </w:r>
                                </w:p>
                                <w:p w:rsidR="00961126" w:rsidRDefault="00961126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  <w:t>BREAST PUMP KIT – E0602 NU- 2/MO</w:t>
                                  </w:r>
                                </w:p>
                                <w:p w:rsidR="00961126" w:rsidRDefault="00961126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</w:pPr>
                                </w:p>
                                <w:p w:rsidR="00961126" w:rsidRPr="00BA068A" w:rsidRDefault="00961126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b/>
                                      <w:spacing w:val="14"/>
                                    </w:rPr>
                                  </w:pP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A96F3D" w:rsidTr="00A20118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hRule="exact" w:val="7462"/>
                              </w:trPr>
                              <w:tc>
                                <w:tcPr>
                                  <w:tcW w:w="858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B564D7" w:rsidRDefault="00B564D7" w:rsidP="00B564D7">
                                  <w:pPr>
                                    <w:pStyle w:val="Heading1"/>
                                  </w:pPr>
                                  <w:r>
                                    <w:t>MATERNAL DIAGNOSIS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( ) O92.70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Contraindicated drug use (need to sustain milk supply)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O92.70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Mother/baby separation due to hospitalization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( ) O92.70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Establish milk supply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( ) N64.9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Plugged milk duct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O92.3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Failure of lactation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O92.5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Suppressed lactation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O92.29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Engorgement of breasts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O92.13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Nipple cracked/ blister/fissures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O91.12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Breast abscess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N64.4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Breast pain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O92.20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Nipple pain/trauma/ulcer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O91.02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Infection of nipple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O92.02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Nipple-inverted/retracted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O91.119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Mastitis, purulent</w:t>
                                  </w:r>
                                </w:p>
                                <w:p w:rsidR="00C96005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O91.219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Mastitis, nonpurulent</w:t>
                                  </w:r>
                                </w:p>
                                <w:p w:rsidR="00B564D7" w:rsidRDefault="00C96005" w:rsidP="00C96005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564D7">
                                    <w:rPr>
                                      <w:sz w:val="18"/>
                                      <w:szCs w:val="18"/>
                                    </w:rPr>
                                    <w:t xml:space="preserve">( ) Other_________________ </w:t>
                                  </w:r>
                                  <w:r w:rsidR="00B564D7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Include ICD-10 code</w:t>
                                  </w:r>
                                  <w:r w:rsidR="00B564D7">
                                    <w:rPr>
                                      <w:sz w:val="18"/>
                                      <w:szCs w:val="18"/>
                                    </w:rPr>
                                    <w:t>:___________________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</w:pPr>
                                </w:p>
                                <w:p w:rsidR="00B564D7" w:rsidRDefault="00B564D7" w:rsidP="00B564D7">
                                  <w:pPr>
                                    <w:pStyle w:val="Heading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INFANT DIAGNOSIS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P92.9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Feeding problems-newborn (nipple preference/tongue thrust/weak suck/ latch-on difficulty/refusal to suck)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R63.3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Feeding problems, Infant (&gt;28 days)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R10.83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Colic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P37.5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Thrush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P59.9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Jaundice, neonatal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E86.0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Dehydration, neonatal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P92.6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Slow wt. gain/FTT (newborn)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R62.51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Slow wt. gain/FTT (older Infant)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P07.30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Prematurity/LBW (NOS)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Q38.1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Ankyloglossia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Q35.9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Cleft palate (NOS)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Q36.9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Cleft lip (NOS)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Q37.9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Cleft lip &amp; palate (NOS)</w:t>
                                  </w:r>
                                </w:p>
                                <w:p w:rsidR="00B564D7" w:rsidRDefault="00B564D7" w:rsidP="00B564D7">
                                  <w:pPr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Q18.9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Cranial facial abnormality that prevents latch-on &amp; adequate milk intake</w:t>
                                  </w:r>
                                </w:p>
                                <w:p w:rsidR="00B564D7" w:rsidRDefault="00B564D7" w:rsidP="00B564D7">
                                  <w:pPr>
                                    <w:pStyle w:val="Style1"/>
                                    <w:widowControl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( ) 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G47.10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Sleepy baby</w:t>
                                  </w:r>
                                </w:p>
                                <w:p w:rsidR="00A96F3D" w:rsidRDefault="00B564D7" w:rsidP="00B564D7">
                                  <w:pPr>
                                    <w:widowControl/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</w:pPr>
                                  <w:r>
                                    <w:t>( ) Other_________________ I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nclude ICD-10 code</w:t>
                                  </w:r>
                                  <w:r>
                                    <w:t>:__________________</w:t>
                                  </w:r>
                                </w:p>
                              </w:tc>
                              <w:tc>
                                <w:tcPr>
                                  <w:tcW w:w="31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A96F3D" w:rsidRDefault="00A96F3D">
                                  <w:pPr>
                                    <w:pStyle w:val="Style1"/>
                                    <w:tabs>
                                      <w:tab w:val="left" w:pos="1269"/>
                                    </w:tabs>
                                    <w:adjustRightInd/>
                                    <w:spacing w:before="396" w:line="360" w:lineRule="auto"/>
                                    <w:ind w:left="335"/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  <w:t>()CHF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4"/>
                                      <w:sz w:val="16"/>
                                      <w:szCs w:val="16"/>
                                    </w:rPr>
                                    <w:tab/>
                                    <w:t xml:space="preserve">O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MI</w:t>
                                  </w:r>
                                </w:p>
                                <w:p w:rsidR="00A96F3D" w:rsidRDefault="00A96F3D">
                                  <w:pPr>
                                    <w:pStyle w:val="Style3"/>
                                    <w:spacing w:before="252" w:line="302" w:lineRule="auto"/>
                                    <w:ind w:left="155"/>
                                    <w:rPr>
                                      <w:rStyle w:val="CharacterStyle1"/>
                                      <w:spacing w:val="-2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spacing w:val="-2"/>
                                    </w:rPr>
                                    <w:t>OPEN HEART SURGERY</w:t>
                                  </w:r>
                                </w:p>
                                <w:p w:rsidR="00A96F3D" w:rsidRDefault="00A96F3D">
                                  <w:pPr>
                                    <w:pStyle w:val="Style3"/>
                                    <w:spacing w:before="72" w:line="276" w:lineRule="auto"/>
                                    <w:ind w:left="155"/>
                                    <w:rPr>
                                      <w:rStyle w:val="CharacterStyle1"/>
                                      <w:spacing w:val="-2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spacing w:val="-2"/>
                                    </w:rPr>
                                    <w:t>EPEMA</w:t>
                                  </w:r>
                                </w:p>
                                <w:p w:rsidR="00A96F3D" w:rsidRDefault="00A96F3D">
                                  <w:pPr>
                                    <w:pStyle w:val="Style3"/>
                                    <w:spacing w:before="36" w:line="295" w:lineRule="auto"/>
                                    <w:ind w:left="0"/>
                                    <w:rPr>
                                      <w:rStyle w:val="CharacterStyle1"/>
                                      <w:spacing w:val="14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spacing w:val="14"/>
                                    </w:rPr>
                                    <w:t>DIZZINESS S</w:t>
                                  </w:r>
                                </w:p>
                              </w:tc>
                            </w:tr>
                            <w:tr w:rsidR="00A96F3D" w:rsidTr="0027148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hRule="exact" w:val="389"/>
                              </w:trPr>
                              <w:tc>
                                <w:tcPr>
                                  <w:tcW w:w="858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A96F3D" w:rsidRDefault="00A96F3D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PROGNOSIS</w:t>
                                  </w:r>
                                </w:p>
                              </w:tc>
                              <w:tc>
                                <w:tcPr>
                                  <w:tcW w:w="31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96F3D" w:rsidRDefault="00A96F3D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</w:rPr>
                                  </w:pPr>
                                </w:p>
                              </w:tc>
                            </w:tr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3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Pr="00176E1C" w:rsidRDefault="00A96F3D" w:rsidP="000073DC">
                                  <w:pPr>
                                    <w:pStyle w:val="Style3"/>
                                    <w:tabs>
                                      <w:tab w:val="left" w:leader="underscore" w:pos="2835"/>
                                      <w:tab w:val="left" w:leader="underscore" w:pos="4572"/>
                                      <w:tab w:val="left" w:leader="underscore" w:pos="5958"/>
                                    </w:tabs>
                                    <w:ind w:left="93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  <w:szCs w:val="18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  <w:szCs w:val="18"/>
                                    </w:rPr>
                                    <w:t>DURATION OF NEED</w:t>
                                  </w:r>
                                  <w:r w:rsidR="00B564D7" w:rsidRPr="00176E1C">
                                    <w:rPr>
                                      <w:rStyle w:val="CharacterStyle1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564D7" w:rsidRPr="00176E1C">
                                    <w:rPr>
                                      <w:rStyle w:val="CharacterStyle1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B564D7"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  <w:szCs w:val="18"/>
                                    </w:rPr>
                                    <w:t>Months</w:t>
                                  </w:r>
                                </w:p>
                              </w:tc>
                            </w:tr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84"/>
                              </w:trPr>
                              <w:tc>
                                <w:tcPr>
                                  <w:tcW w:w="605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PHYSICIAN'S SIGNATURE</w:t>
                                  </w:r>
                                </w:p>
                              </w:tc>
                              <w:tc>
                                <w:tcPr>
                                  <w:tcW w:w="25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Pr="00176E1C" w:rsidRDefault="00A96F3D">
                                  <w:pPr>
                                    <w:pStyle w:val="Style3"/>
                                    <w:ind w:left="65"/>
                                    <w:rPr>
                                      <w:rStyle w:val="CharacterStyle1"/>
                                      <w:b/>
                                      <w:spacing w:val="1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spacing w:val="14"/>
                                      <w:sz w:val="1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33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before="72" w:line="300" w:lineRule="auto"/>
                                    <w:ind w:left="93"/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4"/>
                                      <w:sz w:val="14"/>
                                      <w:szCs w:val="1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  <w:t>certify that the information provided is a true and accurate representation of my patient's current co edition. I hereby incorporate this</w:t>
                                  </w:r>
                                </w:p>
                                <w:p w:rsidR="00A96F3D" w:rsidRDefault="00A96F3D">
                                  <w:pPr>
                                    <w:pStyle w:val="Style1"/>
                                    <w:adjustRightInd/>
                                    <w:spacing w:line="316" w:lineRule="auto"/>
                                    <w:ind w:left="93"/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  <w:t>document into my patient's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2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  <w:t xml:space="preserve">medical record. This document </w:t>
                                  </w:r>
                                  <w:r>
                                    <w:rPr>
                                      <w:rFonts w:ascii="Bookman Old Style" w:hAnsi="Bookman Old Style" w:cs="Bookman Old Style"/>
                                      <w:sz w:val="14"/>
                                      <w:szCs w:val="14"/>
                                    </w:rPr>
                                    <w:t xml:space="preserve">is </w:t>
                                  </w:r>
                                  <w:r>
                                    <w:rPr>
                                      <w:spacing w:val="2"/>
                                      <w:sz w:val="14"/>
                                      <w:szCs w:val="14"/>
                                    </w:rPr>
                                    <w:t>supported by additional medical records in my patient's file.</w:t>
                                  </w:r>
                                </w:p>
                              </w:tc>
                            </w:tr>
                            <w:tr w:rsidR="00A96F3D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0"/>
                              </w:trPr>
                              <w:tc>
                                <w:tcPr>
                                  <w:tcW w:w="8617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A96F3D" w:rsidP="00176E1C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PHYSICIAN (First and Last Name):</w:t>
                                  </w:r>
                                  <w:r w:rsidR="0080535F" w:rsidRPr="00176E1C">
                                    <w:rPr>
                                      <w:rStyle w:val="CharacterStyle1"/>
                                      <w:spacing w:val="14"/>
                                      <w:sz w:val="28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96F3D" w:rsidTr="00176E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32"/>
                              </w:trPr>
                              <w:tc>
                                <w:tcPr>
                                  <w:tcW w:w="605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76E1C" w:rsidRPr="00176E1C" w:rsidRDefault="00A96F3D" w:rsidP="00176E1C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18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ADDRESS:</w:t>
                                  </w:r>
                                  <w:r w:rsidRPr="00176E1C">
                                    <w:rPr>
                                      <w:rStyle w:val="CharacterStyle1"/>
                                      <w:spacing w:val="14"/>
                                      <w:sz w:val="22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A96F3D" w:rsidRDefault="00A96F3D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A96F3D" w:rsidRDefault="00B564D7" w:rsidP="00176E1C">
                                  <w:pPr>
                                    <w:pStyle w:val="Style3"/>
                                    <w:ind w:left="0"/>
                                    <w:rPr>
                                      <w:rStyle w:val="CharacterStyle1"/>
                                      <w:spacing w:val="14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 xml:space="preserve"> </w:t>
                                  </w:r>
                                  <w:r w:rsidR="00A96F3D"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TELEPHONE:</w:t>
                                  </w:r>
                                  <w:r w:rsidR="00A96F3D" w:rsidRPr="00176E1C"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96F3D" w:rsidTr="00176E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487"/>
                              </w:trPr>
                              <w:tc>
                                <w:tcPr>
                                  <w:tcW w:w="605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96F3D" w:rsidRDefault="00A96F3D" w:rsidP="00176E1C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spacing w:val="14"/>
                                      <w:sz w:val="20"/>
                                      <w:szCs w:val="20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23"/>
                                      <w:sz w:val="18"/>
                                    </w:rPr>
                                    <w:t xml:space="preserve">NPI: </w:t>
                                  </w:r>
                                </w:p>
                              </w:tc>
                              <w:tc>
                                <w:tcPr>
                                  <w:tcW w:w="25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96F3D" w:rsidRPr="00176E1C" w:rsidRDefault="00A96F3D">
                                  <w:pPr>
                                    <w:pStyle w:val="Style3"/>
                                    <w:ind w:left="65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</w:pPr>
                                  <w:r w:rsidRPr="00176E1C"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LICENSE Number:</w:t>
                                  </w:r>
                                </w:p>
                                <w:p w:rsidR="00A96F3D" w:rsidRDefault="00A96F3D">
                                  <w:pPr>
                                    <w:pStyle w:val="Style3"/>
                                    <w:ind w:left="65"/>
                                    <w:rPr>
                                      <w:rStyle w:val="CharacterStyle1"/>
                                      <w:spacing w:val="14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73DC" w:rsidTr="000073D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487"/>
                              </w:trPr>
                              <w:tc>
                                <w:tcPr>
                                  <w:tcW w:w="605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073DC" w:rsidRPr="00176E1C" w:rsidRDefault="000073DC" w:rsidP="000073DC">
                                  <w:pPr>
                                    <w:pStyle w:val="Style3"/>
                                    <w:ind w:left="93"/>
                                    <w:rPr>
                                      <w:rStyle w:val="CharacterStyle1"/>
                                      <w:b/>
                                      <w:bCs/>
                                      <w:spacing w:val="23"/>
                                      <w:sz w:val="18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b/>
                                      <w:bCs/>
                                      <w:spacing w:val="23"/>
                                      <w:sz w:val="18"/>
                                    </w:rPr>
                                    <w:t>Name of Person sending form:</w:t>
                                  </w:r>
                                </w:p>
                              </w:tc>
                              <w:tc>
                                <w:tcPr>
                                  <w:tcW w:w="25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073DC" w:rsidRPr="00176E1C" w:rsidRDefault="000073DC">
                                  <w:pPr>
                                    <w:pStyle w:val="Style3"/>
                                    <w:ind w:left="65"/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b/>
                                      <w:bCs/>
                                      <w:spacing w:val="14"/>
                                      <w:sz w:val="1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</w:tbl>
                          <w:p w:rsidR="00A96F3D" w:rsidRDefault="00A96F3D">
                            <w:pPr>
                              <w:adjustRightInd/>
                              <w:spacing w:line="20" w:lineRule="exact"/>
                              <w:ind w:left="14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85.45pt;margin-top:74.4pt;width:439pt;height:670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UmsQIAALE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49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46"/>
                        <w:gridCol w:w="707"/>
                        <w:gridCol w:w="2533"/>
                        <w:gridCol w:w="31"/>
                      </w:tblGrid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8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 w:rsidP="007A4237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Pa</w:t>
                            </w:r>
                            <w:r w:rsidR="009617E7"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 xml:space="preserve">tient (Last and First Name): </w:t>
                            </w:r>
                          </w:p>
                        </w:tc>
                      </w:tr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89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 w:rsidP="007A4237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 xml:space="preserve">Address: </w:t>
                            </w:r>
                            <w:r w:rsidR="009617E7" w:rsidRPr="00176E1C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A96F3D" w:rsidTr="0027148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89"/>
                        </w:trPr>
                        <w:tc>
                          <w:tcPr>
                            <w:tcW w:w="53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 w:rsidP="007A4237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 xml:space="preserve">Telephone: </w:t>
                            </w:r>
                            <w:r w:rsidR="009617E7" w:rsidRPr="00176E1C">
                              <w:rPr>
                                <w:rStyle w:val="CharacterStyle1"/>
                                <w:spacing w:val="14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 w:rsidP="007A4237">
                            <w:pPr>
                              <w:pStyle w:val="Style3"/>
                              <w:ind w:left="0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Date of Birth:</w:t>
                            </w:r>
                          </w:p>
                        </w:tc>
                      </w:tr>
                      <w:tr w:rsidR="00A96F3D" w:rsidTr="00176E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442"/>
                        </w:trPr>
                        <w:tc>
                          <w:tcPr>
                            <w:tcW w:w="53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96F3D" w:rsidRDefault="00A96F3D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0"/>
                                <w:szCs w:val="20"/>
                              </w:rPr>
                            </w:pPr>
                          </w:p>
                          <w:p w:rsidR="00A96F3D" w:rsidRDefault="002D63C3" w:rsidP="000073DC">
                            <w:pPr>
                              <w:pStyle w:val="Style3"/>
                              <w:ind w:left="0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73D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>Insurance</w:t>
                            </w:r>
                            <w:r w:rsidR="00A96F3D"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ID: </w:t>
                            </w:r>
                          </w:p>
                        </w:tc>
                        <w:tc>
                          <w:tcPr>
                            <w:tcW w:w="327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96F3D" w:rsidRPr="00176E1C" w:rsidRDefault="00271480">
                            <w:pPr>
                              <w:pStyle w:val="Style3"/>
                              <w:ind w:left="0"/>
                              <w:rPr>
                                <w:rStyle w:val="CharacterStyle1"/>
                                <w:spacing w:val="14"/>
                                <w:sz w:val="20"/>
                                <w:szCs w:val="20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>Infant</w:t>
                            </w:r>
                            <w:r w:rsidR="00150DA0"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Name</w:t>
                            </w: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>:</w:t>
                            </w:r>
                            <w:r w:rsidRPr="00176E1C">
                              <w:rPr>
                                <w:rStyle w:val="CharacterStyle1"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71480" w:rsidRDefault="00176E1C" w:rsidP="007A4237">
                            <w:pPr>
                              <w:pStyle w:val="Style3"/>
                              <w:ind w:left="0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spacing w:val="14"/>
                                <w:sz w:val="20"/>
                                <w:szCs w:val="20"/>
                              </w:rPr>
                              <w:t>Date Of Birth</w:t>
                            </w:r>
                            <w:r w:rsidR="00271480" w:rsidRPr="00176E1C">
                              <w:rPr>
                                <w:rStyle w:val="CharacterStyle1"/>
                                <w:spacing w:val="14"/>
                                <w:sz w:val="20"/>
                                <w:szCs w:val="20"/>
                              </w:rPr>
                              <w:t>:</w:t>
                            </w:r>
                            <w:r w:rsidR="00271480" w:rsidRPr="00176E1C">
                              <w:rPr>
                                <w:rStyle w:val="CharacterStyle1"/>
                                <w:spacing w:val="14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A96F3D" w:rsidTr="00BA068A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47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</w:pPr>
                            <w:r w:rsidRPr="00BA068A"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>BREAST PUMP (</w:t>
                            </w:r>
                            <w:r w:rsidR="00BA068A"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 xml:space="preserve">ELECTRIC </w:t>
                            </w:r>
                            <w:r w:rsidRPr="00BA068A"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>H</w:t>
                            </w:r>
                            <w:r w:rsidR="0080535F" w:rsidRPr="00BA068A"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 xml:space="preserve">OSPITAL GRADE) E0604 RR </w:t>
                            </w:r>
                            <w:r w:rsidR="00961126"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 xml:space="preserve"> </w:t>
                            </w:r>
                          </w:p>
                          <w:p w:rsidR="00961126" w:rsidRDefault="00961126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  <w:t>BREAST PUMP KIT – E0602 NU- 2/MO</w:t>
                            </w:r>
                          </w:p>
                          <w:p w:rsidR="00961126" w:rsidRDefault="00961126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</w:pPr>
                          </w:p>
                          <w:p w:rsidR="00961126" w:rsidRPr="00BA068A" w:rsidRDefault="00961126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b/>
                                <w:spacing w:val="14"/>
                              </w:rPr>
                            </w:pP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</w:pP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</w:pP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</w:pP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</w:pP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2" w:lineRule="auto"/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c>
                      </w:tr>
                      <w:tr w:rsidR="00A96F3D" w:rsidTr="00A20118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hRule="exact" w:val="7462"/>
                        </w:trPr>
                        <w:tc>
                          <w:tcPr>
                            <w:tcW w:w="858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B564D7" w:rsidRDefault="00B564D7" w:rsidP="00B564D7">
                            <w:pPr>
                              <w:pStyle w:val="Heading1"/>
                            </w:pPr>
                            <w:r>
                              <w:t>MATERNAL DIAGNOSIS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 ) O92.70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Contraindicated drug use (need to sustain milk supply)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O92.70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Mother/baby separation due to hospitalization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 ) O92.70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Establish milk supply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 ) N64.9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Plugged milk duct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O92.3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Failure of lactation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O92.5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Suppressed lactation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O92.29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Engorgement of breasts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O92.13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Nipple cracked/ blister/fissures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O91.12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Breast abscess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N64.4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Breast pain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O92.20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Nipple pain/trauma/ulcer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O91.02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Infection of nipple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O92.02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Nipple-inverted/retracted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O91.119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Mastitis, purulent</w:t>
                            </w:r>
                          </w:p>
                          <w:p w:rsidR="00C96005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O91.219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Mastitis, nonpurulent</w:t>
                            </w:r>
                          </w:p>
                          <w:p w:rsidR="00B564D7" w:rsidRDefault="00C96005" w:rsidP="00C96005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564D7">
                              <w:rPr>
                                <w:sz w:val="18"/>
                                <w:szCs w:val="18"/>
                              </w:rPr>
                              <w:t xml:space="preserve">( ) Other_________________ </w:t>
                            </w:r>
                            <w:r w:rsidR="00B564D7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Include ICD-10 code</w:t>
                            </w:r>
                            <w:r w:rsidR="00B564D7">
                              <w:rPr>
                                <w:sz w:val="18"/>
                                <w:szCs w:val="18"/>
                              </w:rPr>
                              <w:t>:___________________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</w:pPr>
                          </w:p>
                          <w:p w:rsidR="00B564D7" w:rsidRDefault="00B564D7" w:rsidP="00B564D7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INFANT DIAGNOSIS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P92.9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Feeding problems-newborn (nipple preference/tongue thrust/weak suck/ latch-on difficulty/refusal to suck)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R63.3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Feeding problems, Infant (&gt;28 days)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R10.83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Colic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P37.5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Thrush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P59.9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Jaundice, neonatal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E86.0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Dehydration, neonatal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P92.6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Slow wt. gain/FTT (newborn)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R62.51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Slow wt. gain/FTT (older Infant)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P07.30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Prematurity/LBW (NOS)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Q38.1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Ankyloglossia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Q35.9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Cleft palate (NOS)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Q36.9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Cleft lip (NOS)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Q37.9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Cleft lip &amp; palate (NOS)</w:t>
                            </w:r>
                          </w:p>
                          <w:p w:rsidR="00B564D7" w:rsidRDefault="00B564D7" w:rsidP="00B564D7">
                            <w:pPr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Q18.9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Cranial facial abnormality that prevents latch-on &amp; adequate milk intake</w:t>
                            </w:r>
                          </w:p>
                          <w:p w:rsidR="00B564D7" w:rsidRDefault="00B564D7" w:rsidP="00B564D7">
                            <w:pPr>
                              <w:pStyle w:val="Style1"/>
                              <w:widowControl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 xml:space="preserve">( )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G47.10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Sleepy baby</w:t>
                            </w:r>
                          </w:p>
                          <w:p w:rsidR="00A96F3D" w:rsidRDefault="00B564D7" w:rsidP="00B564D7">
                            <w:pPr>
                              <w:widowControl/>
                              <w:rPr>
                                <w:rFonts w:ascii="Arial" w:hAnsi="Arial" w:cs="Arial"/>
                                <w:spacing w:val="-2"/>
                              </w:rPr>
                            </w:pPr>
                            <w:r>
                              <w:t>( ) Other_________________ I</w:t>
                            </w:r>
                            <w:r>
                              <w:rPr>
                                <w:b/>
                                <w:bCs/>
                              </w:rPr>
                              <w:t>nclude ICD-10 code</w:t>
                            </w:r>
                            <w:r>
                              <w:t>:__________________</w:t>
                            </w:r>
                          </w:p>
                        </w:tc>
                        <w:tc>
                          <w:tcPr>
                            <w:tcW w:w="31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A96F3D" w:rsidRDefault="00A96F3D">
                            <w:pPr>
                              <w:pStyle w:val="Style1"/>
                              <w:tabs>
                                <w:tab w:val="left" w:pos="1269"/>
                              </w:tabs>
                              <w:adjustRightInd/>
                              <w:spacing w:before="396" w:line="360" w:lineRule="auto"/>
                              <w:ind w:left="335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  <w:t>()CHF</w:t>
                            </w:r>
                            <w:r>
                              <w:rPr>
                                <w:rFonts w:ascii="Arial" w:hAnsi="Arial" w:cs="Arial"/>
                                <w:spacing w:val="14"/>
                                <w:sz w:val="16"/>
                                <w:szCs w:val="16"/>
                              </w:rPr>
                              <w:tab/>
                              <w:t xml:space="preserve">O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MI</w:t>
                            </w:r>
                          </w:p>
                          <w:p w:rsidR="00A96F3D" w:rsidRDefault="00A96F3D">
                            <w:pPr>
                              <w:pStyle w:val="Style3"/>
                              <w:spacing w:before="252" w:line="302" w:lineRule="auto"/>
                              <w:ind w:left="155"/>
                              <w:rPr>
                                <w:rStyle w:val="CharacterStyle1"/>
                                <w:spacing w:val="-2"/>
                              </w:rPr>
                            </w:pPr>
                            <w:r>
                              <w:rPr>
                                <w:rStyle w:val="CharacterStyle1"/>
                                <w:spacing w:val="-2"/>
                              </w:rPr>
                              <w:t>OPEN HEART SURGERY</w:t>
                            </w:r>
                          </w:p>
                          <w:p w:rsidR="00A96F3D" w:rsidRDefault="00A96F3D">
                            <w:pPr>
                              <w:pStyle w:val="Style3"/>
                              <w:spacing w:before="72" w:line="276" w:lineRule="auto"/>
                              <w:ind w:left="155"/>
                              <w:rPr>
                                <w:rStyle w:val="CharacterStyle1"/>
                                <w:spacing w:val="-2"/>
                              </w:rPr>
                            </w:pPr>
                            <w:r>
                              <w:rPr>
                                <w:rStyle w:val="CharacterStyle1"/>
                                <w:spacing w:val="-2"/>
                              </w:rPr>
                              <w:t>EPEMA</w:t>
                            </w:r>
                          </w:p>
                          <w:p w:rsidR="00A96F3D" w:rsidRDefault="00A96F3D">
                            <w:pPr>
                              <w:pStyle w:val="Style3"/>
                              <w:spacing w:before="36" w:line="295" w:lineRule="auto"/>
                              <w:ind w:left="0"/>
                              <w:rPr>
                                <w:rStyle w:val="CharacterStyle1"/>
                                <w:spacing w:val="14"/>
                              </w:rPr>
                            </w:pPr>
                            <w:r>
                              <w:rPr>
                                <w:rStyle w:val="CharacterStyle1"/>
                                <w:spacing w:val="14"/>
                              </w:rPr>
                              <w:t>DIZZINESS S</w:t>
                            </w:r>
                          </w:p>
                        </w:tc>
                      </w:tr>
                      <w:tr w:rsidR="00A96F3D" w:rsidTr="0027148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hRule="exact" w:val="389"/>
                        </w:trPr>
                        <w:tc>
                          <w:tcPr>
                            <w:tcW w:w="858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A96F3D" w:rsidRDefault="00A96F3D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b/>
                                <w:bCs/>
                                <w:spacing w:val="1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PROGNOSIS</w:t>
                            </w:r>
                          </w:p>
                        </w:tc>
                        <w:tc>
                          <w:tcPr>
                            <w:tcW w:w="31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96F3D" w:rsidRDefault="00A96F3D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b/>
                                <w:bCs/>
                                <w:spacing w:val="14"/>
                              </w:rPr>
                            </w:pPr>
                          </w:p>
                        </w:tc>
                      </w:tr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3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Pr="00176E1C" w:rsidRDefault="00A96F3D" w:rsidP="000073DC">
                            <w:pPr>
                              <w:pStyle w:val="Style3"/>
                              <w:tabs>
                                <w:tab w:val="left" w:leader="underscore" w:pos="2835"/>
                                <w:tab w:val="left" w:leader="underscore" w:pos="4572"/>
                                <w:tab w:val="left" w:leader="underscore" w:pos="5958"/>
                              </w:tabs>
                              <w:ind w:left="93"/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  <w:szCs w:val="18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  <w:szCs w:val="18"/>
                              </w:rPr>
                              <w:t>DURATION OF NEED</w:t>
                            </w:r>
                            <w:r w:rsidR="00B564D7" w:rsidRPr="00176E1C">
                              <w:rPr>
                                <w:rStyle w:val="CharacterStyle1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564D7" w:rsidRPr="00176E1C">
                              <w:rPr>
                                <w:rStyle w:val="CharacterStyle1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="00B564D7"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  <w:szCs w:val="18"/>
                              </w:rPr>
                              <w:t>Months</w:t>
                            </w:r>
                          </w:p>
                        </w:tc>
                      </w:tr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84"/>
                        </w:trPr>
                        <w:tc>
                          <w:tcPr>
                            <w:tcW w:w="605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b/>
                                <w:bCs/>
                                <w:spacing w:val="1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PHYSICIAN'S SIGNATURE</w:t>
                            </w:r>
                          </w:p>
                        </w:tc>
                        <w:tc>
                          <w:tcPr>
                            <w:tcW w:w="25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Pr="00176E1C" w:rsidRDefault="00A96F3D">
                            <w:pPr>
                              <w:pStyle w:val="Style3"/>
                              <w:ind w:left="65"/>
                              <w:rPr>
                                <w:rStyle w:val="CharacterStyle1"/>
                                <w:b/>
                                <w:spacing w:val="1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spacing w:val="14"/>
                                <w:sz w:val="18"/>
                              </w:rPr>
                              <w:t>DATE:</w:t>
                            </w:r>
                          </w:p>
                        </w:tc>
                      </w:tr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33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>
                            <w:pPr>
                              <w:pStyle w:val="Style1"/>
                              <w:adjustRightInd/>
                              <w:spacing w:before="72" w:line="300" w:lineRule="auto"/>
                              <w:ind w:left="93"/>
                              <w:rPr>
                                <w:spacing w:val="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4"/>
                                <w:sz w:val="14"/>
                                <w:szCs w:val="14"/>
                              </w:rPr>
                              <w:t xml:space="preserve">I </w:t>
                            </w:r>
                            <w:r>
                              <w:rPr>
                                <w:spacing w:val="2"/>
                                <w:sz w:val="14"/>
                                <w:szCs w:val="14"/>
                              </w:rPr>
                              <w:t>certify that the information provided is a true and accurate representation of my patient's current co edition. I hereby incorporate this</w:t>
                            </w:r>
                          </w:p>
                          <w:p w:rsidR="00A96F3D" w:rsidRDefault="00A96F3D">
                            <w:pPr>
                              <w:pStyle w:val="Style1"/>
                              <w:adjustRightInd/>
                              <w:spacing w:line="316" w:lineRule="auto"/>
                              <w:ind w:left="93"/>
                              <w:rPr>
                                <w:spacing w:val="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pacing w:val="2"/>
                                <w:sz w:val="14"/>
                                <w:szCs w:val="14"/>
                              </w:rPr>
                              <w:t>document into my patient's</w:t>
                            </w:r>
                            <w:r>
                              <w:rPr>
                                <w:b/>
                                <w:bCs/>
                                <w:spacing w:val="2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14"/>
                                <w:szCs w:val="14"/>
                              </w:rPr>
                              <w:t xml:space="preserve">medical record. This document </w:t>
                            </w:r>
                            <w:r>
                              <w:rPr>
                                <w:rFonts w:ascii="Bookman Old Style" w:hAnsi="Bookman Old Style" w:cs="Bookman Old Style"/>
                                <w:sz w:val="14"/>
                                <w:szCs w:val="14"/>
                              </w:rPr>
                              <w:t xml:space="preserve">is </w:t>
                            </w:r>
                            <w:r>
                              <w:rPr>
                                <w:spacing w:val="2"/>
                                <w:sz w:val="14"/>
                                <w:szCs w:val="14"/>
                              </w:rPr>
                              <w:t>supported by additional medical records in my patient's file.</w:t>
                            </w:r>
                          </w:p>
                        </w:tc>
                      </w:tr>
                      <w:tr w:rsidR="00A96F3D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0"/>
                        </w:trPr>
                        <w:tc>
                          <w:tcPr>
                            <w:tcW w:w="8617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A96F3D" w:rsidP="00176E1C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PHYSICIAN (First and Last Name):</w:t>
                            </w:r>
                            <w:r w:rsidR="0080535F" w:rsidRPr="00176E1C">
                              <w:rPr>
                                <w:rStyle w:val="CharacterStyle1"/>
                                <w:spacing w:val="14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A96F3D" w:rsidTr="00176E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32"/>
                        </w:trPr>
                        <w:tc>
                          <w:tcPr>
                            <w:tcW w:w="605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76E1C" w:rsidRPr="00176E1C" w:rsidRDefault="00A96F3D" w:rsidP="00176E1C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0"/>
                                <w:szCs w:val="18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ADDRESS:</w:t>
                            </w:r>
                            <w:r w:rsidRPr="00176E1C">
                              <w:rPr>
                                <w:rStyle w:val="CharacterStyle1"/>
                                <w:spacing w:val="14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  <w:p w:rsidR="00A96F3D" w:rsidRDefault="00A96F3D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A96F3D" w:rsidRDefault="00B564D7" w:rsidP="00176E1C">
                            <w:pPr>
                              <w:pStyle w:val="Style3"/>
                              <w:ind w:left="0"/>
                              <w:rPr>
                                <w:rStyle w:val="CharacterStyle1"/>
                                <w:spacing w:val="14"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 xml:space="preserve"> </w:t>
                            </w:r>
                            <w:r w:rsidR="00A96F3D"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TELEPHONE:</w:t>
                            </w:r>
                            <w:r w:rsidR="00A96F3D" w:rsidRPr="00176E1C">
                              <w:rPr>
                                <w:rStyle w:val="CharacterStyle1"/>
                                <w:spacing w:val="14"/>
                                <w:sz w:val="20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A96F3D" w:rsidTr="00176E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487"/>
                        </w:trPr>
                        <w:tc>
                          <w:tcPr>
                            <w:tcW w:w="605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96F3D" w:rsidRDefault="00A96F3D" w:rsidP="00176E1C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spacing w:val="14"/>
                                <w:sz w:val="20"/>
                                <w:szCs w:val="20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23"/>
                                <w:sz w:val="18"/>
                              </w:rPr>
                              <w:t xml:space="preserve">NPI: </w:t>
                            </w:r>
                          </w:p>
                        </w:tc>
                        <w:tc>
                          <w:tcPr>
                            <w:tcW w:w="25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A96F3D" w:rsidRPr="00176E1C" w:rsidRDefault="00A96F3D">
                            <w:pPr>
                              <w:pStyle w:val="Style3"/>
                              <w:ind w:left="65"/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</w:pPr>
                            <w:r w:rsidRPr="00176E1C"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LICENSE Number:</w:t>
                            </w:r>
                          </w:p>
                          <w:p w:rsidR="00A96F3D" w:rsidRDefault="00A96F3D">
                            <w:pPr>
                              <w:pStyle w:val="Style3"/>
                              <w:ind w:left="65"/>
                              <w:rPr>
                                <w:rStyle w:val="CharacterStyle1"/>
                                <w:spacing w:val="14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73DC" w:rsidTr="000073D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487"/>
                        </w:trPr>
                        <w:tc>
                          <w:tcPr>
                            <w:tcW w:w="605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0073DC" w:rsidRPr="00176E1C" w:rsidRDefault="000073DC" w:rsidP="000073DC">
                            <w:pPr>
                              <w:pStyle w:val="Style3"/>
                              <w:ind w:left="93"/>
                              <w:rPr>
                                <w:rStyle w:val="CharacterStyle1"/>
                                <w:b/>
                                <w:bCs/>
                                <w:spacing w:val="23"/>
                                <w:sz w:val="18"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spacing w:val="23"/>
                                <w:sz w:val="18"/>
                              </w:rPr>
                              <w:t>Name of Person sending form:</w:t>
                            </w:r>
                          </w:p>
                        </w:tc>
                        <w:tc>
                          <w:tcPr>
                            <w:tcW w:w="25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0073DC" w:rsidRPr="00176E1C" w:rsidRDefault="000073DC">
                            <w:pPr>
                              <w:pStyle w:val="Style3"/>
                              <w:ind w:left="65"/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</w:pPr>
                            <w:r>
                              <w:rPr>
                                <w:rStyle w:val="CharacterStyle1"/>
                                <w:b/>
                                <w:bCs/>
                                <w:spacing w:val="14"/>
                                <w:sz w:val="18"/>
                              </w:rPr>
                              <w:t>Date:</w:t>
                            </w:r>
                          </w:p>
                        </w:tc>
                      </w:tr>
                    </w:tbl>
                    <w:p w:rsidR="00A96F3D" w:rsidRDefault="00A96F3D">
                      <w:pPr>
                        <w:adjustRightInd/>
                        <w:spacing w:line="20" w:lineRule="exact"/>
                        <w:ind w:left="144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A96F3D">
      <w:pgSz w:w="12235" w:h="15835"/>
      <w:pgMar w:top="272" w:right="1686" w:bottom="905" w:left="1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C5"/>
    <w:rsid w:val="000073DC"/>
    <w:rsid w:val="000157C5"/>
    <w:rsid w:val="00110BAD"/>
    <w:rsid w:val="00150DA0"/>
    <w:rsid w:val="00176E1C"/>
    <w:rsid w:val="001F44C2"/>
    <w:rsid w:val="00271480"/>
    <w:rsid w:val="002D63C3"/>
    <w:rsid w:val="004D56E6"/>
    <w:rsid w:val="005A1A6D"/>
    <w:rsid w:val="00697D4A"/>
    <w:rsid w:val="006E276B"/>
    <w:rsid w:val="006F2951"/>
    <w:rsid w:val="007A4237"/>
    <w:rsid w:val="007B3E28"/>
    <w:rsid w:val="0080535F"/>
    <w:rsid w:val="00961126"/>
    <w:rsid w:val="009617E7"/>
    <w:rsid w:val="00A20118"/>
    <w:rsid w:val="00A96F3D"/>
    <w:rsid w:val="00AC7544"/>
    <w:rsid w:val="00B564D7"/>
    <w:rsid w:val="00BA068A"/>
    <w:rsid w:val="00BD3E34"/>
    <w:rsid w:val="00C16155"/>
    <w:rsid w:val="00C96005"/>
    <w:rsid w:val="00CC7869"/>
    <w:rsid w:val="00D7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B6531D6-8EDB-4E0B-9678-8F588BCC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/>
      <w:jc w:val="center"/>
      <w:outlineLvl w:val="0"/>
    </w:pPr>
    <w:rPr>
      <w:rFonts w:ascii="Arial-BoldMT" w:hAnsi="Arial-BoldMT" w:cs="Arial-BoldMT"/>
      <w:b/>
      <w:bCs/>
      <w:u w:val="single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108"/>
    </w:pPr>
    <w:rPr>
      <w:rFonts w:ascii="Arial" w:hAnsi="Arial" w:cs="Arial"/>
      <w:sz w:val="16"/>
      <w:szCs w:val="16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uiPriority w:val="9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 Medical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</dc:creator>
  <cp:keywords/>
  <dc:description/>
  <cp:lastModifiedBy>Betsy Hansen</cp:lastModifiedBy>
  <cp:revision>2</cp:revision>
  <cp:lastPrinted>2013-07-29T21:47:00Z</cp:lastPrinted>
  <dcterms:created xsi:type="dcterms:W3CDTF">2017-09-06T01:13:00Z</dcterms:created>
  <dcterms:modified xsi:type="dcterms:W3CDTF">2017-09-06T01:13:00Z</dcterms:modified>
</cp:coreProperties>
</file>